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Pr="00140EB9" w:rsidRDefault="00F72170" w:rsidP="00F72170">
      <w:pPr>
        <w:rPr>
          <w:sz w:val="28"/>
          <w:szCs w:val="28"/>
        </w:rPr>
      </w:pPr>
    </w:p>
    <w:p w:rsidR="00F72170" w:rsidRDefault="00F72170" w:rsidP="00F72170"/>
    <w:p w:rsidR="00F72170" w:rsidRP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</w:t>
      </w:r>
      <w:r w:rsidR="00CF531F">
        <w:rPr>
          <w:b/>
          <w:sz w:val="28"/>
          <w:szCs w:val="28"/>
        </w:rPr>
        <w:t xml:space="preserve">кого обслуживания внутриквартирного </w:t>
      </w:r>
      <w:r w:rsidRPr="00F72170">
        <w:rPr>
          <w:b/>
          <w:sz w:val="28"/>
          <w:szCs w:val="28"/>
        </w:rPr>
        <w:t xml:space="preserve"> газового оборудования на 202</w:t>
      </w:r>
      <w:r w:rsidR="00CF531F"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F72170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72170">
        <w:rPr>
          <w:b/>
          <w:sz w:val="28"/>
          <w:szCs w:val="28"/>
        </w:rPr>
        <w:t>.Фрязино ООО «</w:t>
      </w:r>
      <w:r w:rsidR="009C4BB5">
        <w:rPr>
          <w:b/>
          <w:sz w:val="28"/>
          <w:szCs w:val="28"/>
        </w:rPr>
        <w:t>УК Доброта</w:t>
      </w:r>
      <w:r w:rsidR="00F72170">
        <w:rPr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3652"/>
        <w:gridCol w:w="3119"/>
        <w:gridCol w:w="1134"/>
        <w:gridCol w:w="992"/>
      </w:tblGrid>
      <w:tr w:rsidR="00CF531F" w:rsidTr="00CF531F">
        <w:trPr>
          <w:trHeight w:val="279"/>
        </w:trPr>
        <w:tc>
          <w:tcPr>
            <w:tcW w:w="3652" w:type="dxa"/>
          </w:tcPr>
          <w:p w:rsidR="00CF531F" w:rsidRPr="00700A52" w:rsidRDefault="00CF531F" w:rsidP="006602BD">
            <w:pPr>
              <w:rPr>
                <w:b/>
              </w:rPr>
            </w:pPr>
            <w:r w:rsidRPr="00700A52">
              <w:rPr>
                <w:b/>
              </w:rPr>
              <w:t>Область, город, поселок</w:t>
            </w:r>
          </w:p>
        </w:tc>
        <w:tc>
          <w:tcPr>
            <w:tcW w:w="3119" w:type="dxa"/>
          </w:tcPr>
          <w:p w:rsidR="00CF531F" w:rsidRPr="00700A52" w:rsidRDefault="00CF531F" w:rsidP="006602BD">
            <w:pPr>
              <w:rPr>
                <w:b/>
              </w:rPr>
            </w:pPr>
            <w:r w:rsidRPr="00700A52">
              <w:rPr>
                <w:b/>
              </w:rPr>
              <w:t>улица, № дома</w:t>
            </w:r>
          </w:p>
        </w:tc>
        <w:tc>
          <w:tcPr>
            <w:tcW w:w="1134" w:type="dxa"/>
          </w:tcPr>
          <w:p w:rsidR="00CF531F" w:rsidRPr="00700A52" w:rsidRDefault="00CF531F" w:rsidP="006602BD">
            <w:pPr>
              <w:rPr>
                <w:b/>
              </w:rPr>
            </w:pPr>
            <w:r>
              <w:rPr>
                <w:b/>
              </w:rPr>
              <w:t>Кол-во квартир</w:t>
            </w:r>
          </w:p>
        </w:tc>
        <w:tc>
          <w:tcPr>
            <w:tcW w:w="992" w:type="dxa"/>
          </w:tcPr>
          <w:p w:rsidR="00CF531F" w:rsidRPr="00700A52" w:rsidRDefault="00A46840" w:rsidP="00CF531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>
              <w:t>г.Фрязино</w:t>
            </w:r>
            <w:proofErr w:type="spellEnd"/>
            <w:r>
              <w:t xml:space="preserve">  </w:t>
            </w:r>
          </w:p>
        </w:tc>
        <w:tc>
          <w:tcPr>
            <w:tcW w:w="3119" w:type="dxa"/>
          </w:tcPr>
          <w:p w:rsidR="00CF531F" w:rsidRDefault="00CF531F" w:rsidP="00CF531F">
            <w:r>
              <w:t>ул.Ленина д.</w:t>
            </w:r>
            <w:r>
              <w:t>21</w:t>
            </w:r>
          </w:p>
        </w:tc>
        <w:tc>
          <w:tcPr>
            <w:tcW w:w="1134" w:type="dxa"/>
          </w:tcPr>
          <w:p w:rsidR="00CF531F" w:rsidRDefault="00CF531F" w:rsidP="00CF531F">
            <w:r>
              <w:t>28</w:t>
            </w:r>
          </w:p>
        </w:tc>
        <w:tc>
          <w:tcPr>
            <w:tcW w:w="992" w:type="dxa"/>
          </w:tcPr>
          <w:p w:rsidR="00CF531F" w:rsidRDefault="006E3650" w:rsidP="00CF531F">
            <w:r>
              <w:t>7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 w:rsidP="00CF531F">
            <w:r>
              <w:t>ул.Ленина д.19</w:t>
            </w:r>
          </w:p>
        </w:tc>
        <w:tc>
          <w:tcPr>
            <w:tcW w:w="1134" w:type="dxa"/>
          </w:tcPr>
          <w:p w:rsidR="00CF531F" w:rsidRDefault="00CF531F" w:rsidP="00CF531F">
            <w:r>
              <w:t>32</w:t>
            </w:r>
          </w:p>
        </w:tc>
        <w:tc>
          <w:tcPr>
            <w:tcW w:w="992" w:type="dxa"/>
          </w:tcPr>
          <w:p w:rsidR="00CF531F" w:rsidRDefault="006E3650" w:rsidP="00CF531F">
            <w:r>
              <w:t>7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 w:rsidP="00CF531F">
            <w:r>
              <w:t>ул.Ленина д.23</w:t>
            </w:r>
          </w:p>
        </w:tc>
        <w:tc>
          <w:tcPr>
            <w:tcW w:w="1134" w:type="dxa"/>
          </w:tcPr>
          <w:p w:rsidR="00CF531F" w:rsidRDefault="00CF531F" w:rsidP="00CF531F">
            <w:r>
              <w:t>42</w:t>
            </w:r>
          </w:p>
        </w:tc>
        <w:tc>
          <w:tcPr>
            <w:tcW w:w="992" w:type="dxa"/>
          </w:tcPr>
          <w:p w:rsidR="00CF531F" w:rsidRDefault="006E3650" w:rsidP="00CF531F">
            <w:r>
              <w:t>8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>
            <w:r w:rsidRPr="00CA6D4E">
              <w:t>ул.Ленина д.2</w:t>
            </w: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8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>
              <w:t>г.Фрязино</w:t>
            </w:r>
            <w:proofErr w:type="spellEnd"/>
            <w:r>
              <w:t xml:space="preserve">  </w:t>
            </w:r>
          </w:p>
        </w:tc>
        <w:tc>
          <w:tcPr>
            <w:tcW w:w="3119" w:type="dxa"/>
          </w:tcPr>
          <w:p w:rsidR="00CF531F" w:rsidRDefault="00CF531F">
            <w:r w:rsidRPr="00CA6D4E">
              <w:t>ул.Ленина д.2</w:t>
            </w: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9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>
            <w:r w:rsidRPr="00CA6D4E">
              <w:t>ул.Ленина д.</w:t>
            </w: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9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 w:rsidP="00CF531F">
            <w:r w:rsidRPr="00CA6D4E">
              <w:t>ул.Ленина д.</w:t>
            </w:r>
            <w: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10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 w:rsidP="00CF531F">
            <w:r>
              <w:t xml:space="preserve">ул.Вокзальная </w:t>
            </w:r>
            <w:r w:rsidRPr="00CA6D4E">
              <w:t>д.</w:t>
            </w:r>
            <w:r>
              <w:t>3</w:t>
            </w: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10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 w:rsidRPr="000F3F75">
              <w:t>г.Фрязино</w:t>
            </w:r>
            <w:proofErr w:type="spellEnd"/>
            <w:r w:rsidRPr="000F3F75">
              <w:t xml:space="preserve"> </w:t>
            </w:r>
          </w:p>
        </w:tc>
        <w:tc>
          <w:tcPr>
            <w:tcW w:w="3119" w:type="dxa"/>
          </w:tcPr>
          <w:p w:rsidR="00CF531F" w:rsidRDefault="00CF531F">
            <w:r w:rsidRPr="009D060D">
              <w:t>ул.Попова д.8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11</w:t>
            </w:r>
          </w:p>
        </w:tc>
      </w:tr>
      <w:tr w:rsidR="00CF531F" w:rsidTr="00CF531F">
        <w:tc>
          <w:tcPr>
            <w:tcW w:w="3652" w:type="dxa"/>
          </w:tcPr>
          <w:p w:rsidR="00CF531F" w:rsidRDefault="00CF531F" w:rsidP="00CF531F">
            <w:proofErr w:type="spellStart"/>
            <w:r>
              <w:t>г.Фрязино</w:t>
            </w:r>
            <w:proofErr w:type="spellEnd"/>
            <w:r>
              <w:t xml:space="preserve">  </w:t>
            </w:r>
          </w:p>
        </w:tc>
        <w:tc>
          <w:tcPr>
            <w:tcW w:w="3119" w:type="dxa"/>
          </w:tcPr>
          <w:p w:rsidR="00CF531F" w:rsidRDefault="00CF531F">
            <w:r>
              <w:t xml:space="preserve">ул.Попова  </w:t>
            </w:r>
            <w:r w:rsidRPr="009D060D"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F531F" w:rsidRDefault="00CF531F" w:rsidP="00CF531F">
            <w: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CF531F" w:rsidRDefault="006E3650" w:rsidP="00CF531F">
            <w:r>
              <w:t>11</w:t>
            </w:r>
          </w:p>
        </w:tc>
      </w:tr>
    </w:tbl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140EB9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sectPr w:rsidR="00140EB9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170"/>
    <w:rsid w:val="000664E5"/>
    <w:rsid w:val="00140EB9"/>
    <w:rsid w:val="002B7907"/>
    <w:rsid w:val="00447623"/>
    <w:rsid w:val="004F2570"/>
    <w:rsid w:val="00510A6B"/>
    <w:rsid w:val="006602BD"/>
    <w:rsid w:val="006E3650"/>
    <w:rsid w:val="00700A52"/>
    <w:rsid w:val="007932F2"/>
    <w:rsid w:val="008D77AC"/>
    <w:rsid w:val="009C4BB5"/>
    <w:rsid w:val="00A46840"/>
    <w:rsid w:val="00A91D56"/>
    <w:rsid w:val="00C029BF"/>
    <w:rsid w:val="00CB74D6"/>
    <w:rsid w:val="00CF531F"/>
    <w:rsid w:val="00ED3022"/>
    <w:rsid w:val="00F577C3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Главбух</cp:lastModifiedBy>
  <cp:revision>2</cp:revision>
  <cp:lastPrinted>2022-01-10T09:23:00Z</cp:lastPrinted>
  <dcterms:created xsi:type="dcterms:W3CDTF">2022-01-10T09:23:00Z</dcterms:created>
  <dcterms:modified xsi:type="dcterms:W3CDTF">2022-01-10T09:23:00Z</dcterms:modified>
</cp:coreProperties>
</file>